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8F1E0" w14:textId="77777777" w:rsidR="00AF7C51" w:rsidRDefault="00AF7C51" w:rsidP="00AF7C51">
      <w:pPr>
        <w:rPr>
          <w:rFonts w:ascii="Arial" w:hAnsi="Arial"/>
        </w:rPr>
      </w:pPr>
    </w:p>
    <w:p w14:paraId="2003FC0A" w14:textId="7BBAAFCE" w:rsidR="00AF7C51" w:rsidRPr="00AF7C51" w:rsidRDefault="009327C9" w:rsidP="00AF7C51">
      <w:pPr>
        <w:rPr>
          <w:rFonts w:ascii="Arial" w:hAnsi="Arial"/>
          <w:b/>
        </w:rPr>
      </w:pPr>
      <w:r>
        <w:rPr>
          <w:rFonts w:ascii="Arial" w:hAnsi="Arial"/>
          <w:b/>
        </w:rPr>
        <w:t>Chapter Six</w:t>
      </w:r>
      <w:r w:rsidR="005E017A">
        <w:rPr>
          <w:rFonts w:ascii="Arial" w:hAnsi="Arial"/>
          <w:b/>
        </w:rPr>
        <w:t>—</w:t>
      </w:r>
      <w:r w:rsidR="00AF7C51" w:rsidRPr="00AF7C51">
        <w:rPr>
          <w:rFonts w:ascii="Arial" w:hAnsi="Arial"/>
          <w:b/>
        </w:rPr>
        <w:t>Discussion Questions</w:t>
      </w:r>
    </w:p>
    <w:p w14:paraId="53E8C10E" w14:textId="77777777" w:rsidR="00AF7C51" w:rsidRPr="00796F2A" w:rsidRDefault="00AF7C51" w:rsidP="00AF7C51"/>
    <w:p w14:paraId="2343237C" w14:textId="77777777" w:rsidR="00AF7C51" w:rsidRPr="00796F2A" w:rsidRDefault="009327C9" w:rsidP="00AF7C51">
      <w:pPr>
        <w:pStyle w:val="ListParagraph"/>
        <w:numPr>
          <w:ilvl w:val="0"/>
          <w:numId w:val="1"/>
        </w:numPr>
      </w:pPr>
      <w:r w:rsidRPr="00796F2A">
        <w:t>How might a non-plural executive i</w:t>
      </w:r>
      <w:bookmarkStart w:id="0" w:name="_GoBack"/>
      <w:bookmarkEnd w:id="0"/>
      <w:r w:rsidRPr="00796F2A">
        <w:t>mpact Texas voters?</w:t>
      </w:r>
    </w:p>
    <w:p w14:paraId="70001FFB" w14:textId="518528B5" w:rsidR="007E0022" w:rsidRPr="00796F2A" w:rsidRDefault="007E0022" w:rsidP="007E0022">
      <w:r w:rsidRPr="00796F2A">
        <w:tab/>
      </w:r>
      <w:r w:rsidR="00796F2A" w:rsidRPr="00796F2A">
        <w:t>Texas Core Curriculum</w:t>
      </w:r>
      <w:r w:rsidRPr="00796F2A">
        <w:t>: CT, COMM</w:t>
      </w:r>
    </w:p>
    <w:p w14:paraId="604D787F" w14:textId="77777777" w:rsidR="00796F2A" w:rsidRPr="00796F2A" w:rsidRDefault="00796F2A" w:rsidP="007E0022"/>
    <w:p w14:paraId="61B50704" w14:textId="77777777" w:rsidR="009327C9" w:rsidRPr="00796F2A" w:rsidRDefault="009327C9" w:rsidP="00AF7C51">
      <w:pPr>
        <w:pStyle w:val="ListParagraph"/>
        <w:numPr>
          <w:ilvl w:val="0"/>
          <w:numId w:val="1"/>
        </w:numPr>
      </w:pPr>
      <w:r w:rsidRPr="00796F2A">
        <w:t>Should the Department of Education run the Windham School District?</w:t>
      </w:r>
    </w:p>
    <w:p w14:paraId="482AACDE" w14:textId="700AD8D3" w:rsidR="007E0022" w:rsidRPr="00796F2A" w:rsidRDefault="007E0022" w:rsidP="007E0022">
      <w:r w:rsidRPr="00796F2A">
        <w:tab/>
        <w:t>Texas Core Objectives: CT, SR, COMM</w:t>
      </w:r>
    </w:p>
    <w:p w14:paraId="171495C7" w14:textId="77777777" w:rsidR="00796F2A" w:rsidRPr="00796F2A" w:rsidRDefault="00796F2A" w:rsidP="007E0022"/>
    <w:p w14:paraId="78DAFC6A" w14:textId="77777777" w:rsidR="009327C9" w:rsidRPr="00796F2A" w:rsidRDefault="009327C9" w:rsidP="00AF7C51">
      <w:pPr>
        <w:pStyle w:val="ListParagraph"/>
        <w:numPr>
          <w:ilvl w:val="0"/>
          <w:numId w:val="1"/>
        </w:numPr>
      </w:pPr>
      <w:r w:rsidRPr="00796F2A">
        <w:t>Considering the role of the roles of the Lieutenant Governor, does this office intrude upon the legislative branch of the state government?</w:t>
      </w:r>
    </w:p>
    <w:p w14:paraId="6B2CFDD4" w14:textId="58626E16" w:rsidR="007E0022" w:rsidRPr="00796F2A" w:rsidRDefault="007E0022" w:rsidP="007E0022">
      <w:r w:rsidRPr="00796F2A">
        <w:tab/>
        <w:t>Texas Core Objectives: CT, COMM</w:t>
      </w:r>
    </w:p>
    <w:p w14:paraId="0BC2AD84" w14:textId="77777777" w:rsidR="00796F2A" w:rsidRPr="00796F2A" w:rsidRDefault="00796F2A" w:rsidP="007E0022"/>
    <w:p w14:paraId="04127828" w14:textId="77777777" w:rsidR="009327C9" w:rsidRPr="00796F2A" w:rsidRDefault="009327C9" w:rsidP="00AF7C51">
      <w:pPr>
        <w:pStyle w:val="ListParagraph"/>
        <w:numPr>
          <w:ilvl w:val="0"/>
          <w:numId w:val="1"/>
        </w:numPr>
      </w:pPr>
      <w:r w:rsidRPr="00796F2A">
        <w:t>Are there additional laws that should be added to make government transparency more robust?</w:t>
      </w:r>
    </w:p>
    <w:p w14:paraId="53983D91" w14:textId="7F4F141B" w:rsidR="009A37A5" w:rsidRPr="00796F2A" w:rsidRDefault="007E0022">
      <w:r w:rsidRPr="00796F2A">
        <w:tab/>
        <w:t>Texas Core Objectives: CT, SR, COMM</w:t>
      </w:r>
    </w:p>
    <w:p w14:paraId="7C7797B2" w14:textId="77777777" w:rsidR="00796F2A" w:rsidRPr="00796F2A" w:rsidRDefault="00796F2A"/>
    <w:sectPr w:rsidR="00796F2A" w:rsidRPr="00796F2A" w:rsidSect="002A69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A35DB"/>
    <w:multiLevelType w:val="hybridMultilevel"/>
    <w:tmpl w:val="3C922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51"/>
    <w:rsid w:val="002A697C"/>
    <w:rsid w:val="003D05C1"/>
    <w:rsid w:val="005E017A"/>
    <w:rsid w:val="00796F2A"/>
    <w:rsid w:val="007E0022"/>
    <w:rsid w:val="009327C9"/>
    <w:rsid w:val="009A37A5"/>
    <w:rsid w:val="009E0EBB"/>
    <w:rsid w:val="00AF7C51"/>
    <w:rsid w:val="00E71C72"/>
    <w:rsid w:val="00F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F78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51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51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B. Hogan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B. Hogan</dc:creator>
  <cp:lastModifiedBy>Hughes, Allison</cp:lastModifiedBy>
  <cp:revision>2</cp:revision>
  <dcterms:created xsi:type="dcterms:W3CDTF">2015-01-17T00:31:00Z</dcterms:created>
  <dcterms:modified xsi:type="dcterms:W3CDTF">2015-01-17T00:31:00Z</dcterms:modified>
</cp:coreProperties>
</file>